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6B" w:rsidRDefault="00D30EB0" w:rsidP="00FF616B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D30EB0" w:rsidRDefault="00D30EB0" w:rsidP="00FF616B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:rsidR="00D30EB0" w:rsidRDefault="00D30EB0" w:rsidP="00FF616B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1910714</wp:posOffset>
                </wp:positionH>
                <wp:positionV relativeFrom="paragraph">
                  <wp:posOffset>23495</wp:posOffset>
                </wp:positionV>
                <wp:extent cx="1990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.85pt" to="307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" strokecolor="#4579b8 [3044]"/>
            </w:pict>
          </mc:Fallback>
        </mc:AlternateContent>
      </w:r>
    </w:p>
    <w:p w:rsidR="00FF616B" w:rsidRPr="00083B28" w:rsidRDefault="00D30EB0" w:rsidP="00FF616B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ĐĂNG KÝ THAM GIA ĐỐI THOẠI</w:t>
      </w:r>
    </w:p>
    <w:p w:rsidR="00FF616B" w:rsidRPr="00D30EB0" w:rsidRDefault="00D30EB0" w:rsidP="00FF61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Phiếu này được đánh máy hoặc viết tay và điền đầy đủ thông tin liên hệ, nội dung đăng ký đối thoại và gửi về địa chỉ: Văn phòng </w:t>
      </w:r>
      <w:r w:rsidR="00C63A07">
        <w:rPr>
          <w:rFonts w:ascii="Times New Roman" w:hAnsi="Times New Roman"/>
          <w:i/>
          <w:sz w:val="28"/>
          <w:szCs w:val="28"/>
        </w:rPr>
        <w:t>HĐND và UBND xã Thọ Xuân</w:t>
      </w:r>
      <w:r w:rsidR="00273E66">
        <w:rPr>
          <w:rFonts w:ascii="Times New Roman" w:hAnsi="Times New Roman"/>
          <w:i/>
          <w:sz w:val="28"/>
          <w:szCs w:val="28"/>
        </w:rPr>
        <w:t>, số 27 đường Thọ Xuân, cụm 3, xã Thọ Xuân, huyện Đan Phượng, Hà Nội hoặc gửi qua Email:</w:t>
      </w:r>
      <w:r w:rsidR="006142E6">
        <w:rPr>
          <w:rFonts w:ascii="Times New Roman" w:hAnsi="Times New Roman"/>
          <w:i/>
          <w:sz w:val="28"/>
          <w:szCs w:val="28"/>
        </w:rPr>
        <w:t xml:space="preserve"> xtx_danphuong@hanoi.gov.vn</w:t>
      </w:r>
      <w:r w:rsidR="00273E66">
        <w:rPr>
          <w:rFonts w:ascii="Times New Roman" w:hAnsi="Times New Roman"/>
          <w:i/>
          <w:sz w:val="28"/>
          <w:szCs w:val="28"/>
        </w:rPr>
        <w:t>)</w:t>
      </w:r>
    </w:p>
    <w:p w:rsidR="00FF616B" w:rsidRPr="00212EBF" w:rsidRDefault="00FF616B" w:rsidP="00FF616B">
      <w:pPr>
        <w:spacing w:after="0" w:line="240" w:lineRule="auto"/>
        <w:ind w:left="1440" w:firstLine="1440"/>
        <w:rPr>
          <w:rFonts w:ascii="Times New Roman" w:eastAsia="Times New Roman" w:hAnsi="Times New Roman"/>
          <w:sz w:val="4"/>
          <w:szCs w:val="28"/>
        </w:rPr>
      </w:pPr>
    </w:p>
    <w:p w:rsidR="00FF616B" w:rsidRPr="006138F9" w:rsidRDefault="00FF616B" w:rsidP="00FF616B">
      <w:pPr>
        <w:shd w:val="clear" w:color="auto" w:fill="FFFFFF"/>
        <w:spacing w:before="120" w:after="120" w:line="288" w:lineRule="auto"/>
        <w:ind w:firstLine="720"/>
        <w:jc w:val="both"/>
        <w:rPr>
          <w:rFonts w:ascii="Times New Roman" w:eastAsia="Times New Roman" w:hAnsi="Times New Roman"/>
          <w:sz w:val="2"/>
          <w:szCs w:val="24"/>
        </w:rPr>
      </w:pPr>
      <w:r>
        <w:rPr>
          <w:rFonts w:ascii="Times New Roman" w:eastAsia="Times New Roman" w:hAnsi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52A4C" wp14:editId="32F49627">
                <wp:simplePos x="0" y="0"/>
                <wp:positionH relativeFrom="column">
                  <wp:posOffset>2171700</wp:posOffset>
                </wp:positionH>
                <wp:positionV relativeFrom="paragraph">
                  <wp:posOffset>29845</wp:posOffset>
                </wp:positionV>
                <wp:extent cx="1536700" cy="0"/>
                <wp:effectExtent l="13335" t="10160" r="12065" b="889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2A99C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35pt" to="29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R+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0iR&#10;Hnq09ZaItvOo0kqBgtoicIJSg3EFJFRqY0Ot9Ki25kXT7w4pXXVEtTwyfjsZQMlCRvIuJWycgft2&#10;wxfNIIbsvY6yHRvbB0gQBB1jd0637vCjRxQOs8nj9Cm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"/>
            </w:pict>
          </mc:Fallback>
        </mc:AlternateContent>
      </w:r>
    </w:p>
    <w:p w:rsidR="00FF616B" w:rsidRPr="002B0F5A" w:rsidRDefault="00FF616B" w:rsidP="00FF616B">
      <w:pPr>
        <w:shd w:val="clear" w:color="auto" w:fill="FFFFFF"/>
        <w:spacing w:before="120" w:after="120" w:line="288" w:lineRule="auto"/>
        <w:ind w:firstLine="720"/>
        <w:jc w:val="both"/>
        <w:rPr>
          <w:rFonts w:ascii="Times New Roman" w:eastAsia="Times New Roman" w:hAnsi="Times New Roman"/>
          <w:sz w:val="12"/>
          <w:szCs w:val="28"/>
        </w:rPr>
      </w:pPr>
    </w:p>
    <w:p w:rsidR="006142E6" w:rsidRDefault="006142E6" w:rsidP="00DB165D">
      <w:pPr>
        <w:spacing w:before="80" w:after="80" w:line="36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Kính gửi: UBND xã Thọ Xuân</w:t>
      </w:r>
    </w:p>
    <w:p w:rsidR="00FF616B" w:rsidRDefault="00186A5B" w:rsidP="00471BCA">
      <w:pPr>
        <w:spacing w:before="80" w:after="8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Họ và tên: …………………………………………………………………</w:t>
      </w:r>
      <w:r w:rsidR="00471BCA">
        <w:rPr>
          <w:rFonts w:ascii="Times New Roman" w:eastAsia="Times New Roman" w:hAnsi="Times New Roman"/>
          <w:sz w:val="28"/>
          <w:szCs w:val="28"/>
        </w:rPr>
        <w:t>…….</w:t>
      </w:r>
    </w:p>
    <w:p w:rsidR="00186A5B" w:rsidRDefault="00186A5B" w:rsidP="00471BCA">
      <w:pPr>
        <w:spacing w:before="80" w:after="8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Điện thoại: …………………………………………………………………</w:t>
      </w:r>
      <w:r w:rsidR="00471BCA">
        <w:rPr>
          <w:rFonts w:ascii="Times New Roman" w:eastAsia="Times New Roman" w:hAnsi="Times New Roman"/>
          <w:sz w:val="28"/>
          <w:szCs w:val="28"/>
        </w:rPr>
        <w:t>……</w:t>
      </w:r>
    </w:p>
    <w:p w:rsidR="00186A5B" w:rsidRDefault="00471BCA" w:rsidP="00471BCA">
      <w:pPr>
        <w:spacing w:before="80" w:after="8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Địa chỉ </w:t>
      </w:r>
      <w:r w:rsidRPr="00471BCA">
        <w:rPr>
          <w:rFonts w:ascii="Times New Roman" w:eastAsia="Times New Roman" w:hAnsi="Times New Roman"/>
          <w:i/>
          <w:sz w:val="28"/>
          <w:szCs w:val="28"/>
        </w:rPr>
        <w:t>(ghi rõ số nhà, thôn/tổ dân phố/cụm dân cư, xã, huyện, tỉnh)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6A5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……………..</w:t>
      </w:r>
    </w:p>
    <w:p w:rsidR="00DB2404" w:rsidRDefault="00DB2404" w:rsidP="00471BCA">
      <w:pPr>
        <w:spacing w:before="80" w:after="8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Email: ……………………………………………………………………</w:t>
      </w:r>
      <w:r w:rsidR="00471BCA">
        <w:rPr>
          <w:rFonts w:ascii="Times New Roman" w:eastAsia="Times New Roman" w:hAnsi="Times New Roman"/>
          <w:sz w:val="28"/>
          <w:szCs w:val="28"/>
        </w:rPr>
        <w:t>……..</w:t>
      </w:r>
    </w:p>
    <w:p w:rsidR="00DB2404" w:rsidRDefault="00DB2404" w:rsidP="00471BCA">
      <w:pPr>
        <w:spacing w:before="80" w:after="8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Đăng ký tham gia Hội nghị đối thoại với</w:t>
      </w:r>
      <w:r w:rsidR="00471BCA">
        <w:rPr>
          <w:rFonts w:ascii="Times New Roman" w:eastAsia="Times New Roman" w:hAnsi="Times New Roman"/>
          <w:sz w:val="28"/>
          <w:szCs w:val="28"/>
        </w:rPr>
        <w:t xml:space="preserve"> Chủ tịch</w:t>
      </w:r>
      <w:r>
        <w:rPr>
          <w:rFonts w:ascii="Times New Roman" w:eastAsia="Times New Roman" w:hAnsi="Times New Roman"/>
          <w:sz w:val="28"/>
          <w:szCs w:val="28"/>
        </w:rPr>
        <w:t xml:space="preserve"> UBND xã</w:t>
      </w:r>
    </w:p>
    <w:p w:rsidR="00E82F08" w:rsidRDefault="00E82F08" w:rsidP="00471BCA">
      <w:pPr>
        <w:spacing w:before="80" w:after="80" w:line="360" w:lineRule="atLeast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Về thủ tục hành chính </w:t>
      </w:r>
      <w:r>
        <w:rPr>
          <w:rFonts w:ascii="Times New Roman" w:eastAsia="Times New Roman" w:hAnsi="Times New Roman"/>
          <w:i/>
          <w:sz w:val="28"/>
          <w:szCs w:val="28"/>
        </w:rPr>
        <w:t>(Chất lượng nội dung, tổ chức công khai, sáng kiến...)</w:t>
      </w:r>
    </w:p>
    <w:p w:rsidR="00E82F08" w:rsidRDefault="00E82F08" w:rsidP="00471BCA">
      <w:pPr>
        <w:spacing w:before="80" w:after="8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1BCA">
        <w:rPr>
          <w:rFonts w:ascii="Times New Roman" w:hAnsi="Times New Roman"/>
          <w:sz w:val="28"/>
          <w:szCs w:val="28"/>
        </w:rPr>
        <w:t>………</w:t>
      </w:r>
    </w:p>
    <w:p w:rsidR="004E688F" w:rsidRDefault="00E82F08" w:rsidP="00471BCA">
      <w:pPr>
        <w:spacing w:before="80" w:after="80" w:line="36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Về giải quyết thủ tục hành chính </w:t>
      </w:r>
      <w:r>
        <w:rPr>
          <w:rFonts w:ascii="Times New Roman" w:hAnsi="Times New Roman"/>
          <w:i/>
          <w:sz w:val="28"/>
          <w:szCs w:val="28"/>
        </w:rPr>
        <w:t xml:space="preserve">(cơ sở vật chất: thái độ giao tiếp, hướng dẫn của công chức; có nhận được Giấy </w:t>
      </w:r>
      <w:r w:rsidR="004E688F">
        <w:rPr>
          <w:rFonts w:ascii="Times New Roman" w:hAnsi="Times New Roman"/>
          <w:i/>
          <w:sz w:val="28"/>
          <w:szCs w:val="28"/>
        </w:rPr>
        <w:t>tiếp nhận và hẹn trả kết quả, biên lai thu phí; kết quả giải quyết hồ sơ đúng hạn, sớm hạn, quá hạn…):</w:t>
      </w:r>
    </w:p>
    <w:p w:rsidR="006662DB" w:rsidRDefault="006662DB" w:rsidP="00471BCA">
      <w:pPr>
        <w:spacing w:before="80" w:after="8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1BCA">
        <w:rPr>
          <w:rFonts w:ascii="Times New Roman" w:hAnsi="Times New Roman"/>
          <w:sz w:val="28"/>
          <w:szCs w:val="28"/>
        </w:rPr>
        <w:t>………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6662E5" w:rsidTr="00471BCA">
        <w:tc>
          <w:tcPr>
            <w:tcW w:w="4219" w:type="dxa"/>
          </w:tcPr>
          <w:p w:rsidR="006662E5" w:rsidRDefault="006662E5" w:rsidP="006662DB">
            <w:pPr>
              <w:spacing w:before="80" w:after="8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662E5" w:rsidRDefault="00471BCA" w:rsidP="006662E5">
            <w:pPr>
              <w:spacing w:before="80" w:after="80" w:line="36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Thọ Xuân, ngày…….tháng……..năm 2023</w:t>
            </w:r>
          </w:p>
          <w:p w:rsidR="006662E5" w:rsidRPr="006662E5" w:rsidRDefault="006662E5" w:rsidP="006662E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2E5">
              <w:rPr>
                <w:rFonts w:ascii="Times New Roman" w:hAnsi="Times New Roman"/>
                <w:b/>
                <w:sz w:val="28"/>
                <w:szCs w:val="28"/>
              </w:rPr>
              <w:t>NGƯỜI ĐĂNG KÝ</w:t>
            </w:r>
          </w:p>
          <w:p w:rsidR="006662E5" w:rsidRPr="006662E5" w:rsidRDefault="006662E5" w:rsidP="006662E5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6662E5" w:rsidRDefault="006662E5" w:rsidP="006662DB">
      <w:pPr>
        <w:spacing w:before="80" w:after="8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616B" w:rsidRPr="00C6256E" w:rsidRDefault="00FF616B" w:rsidP="00FF61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6"/>
          <w:szCs w:val="28"/>
        </w:rPr>
      </w:pPr>
    </w:p>
    <w:p w:rsidR="00FF616B" w:rsidRDefault="00FF616B" w:rsidP="00FF61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"/>
          <w:szCs w:val="24"/>
        </w:rPr>
      </w:pPr>
      <w:r w:rsidRPr="00477049">
        <w:rPr>
          <w:rFonts w:ascii="Times New Roman" w:eastAsia="Times New Roman" w:hAnsi="Times New Roman"/>
          <w:sz w:val="2"/>
          <w:szCs w:val="24"/>
        </w:rPr>
        <w:t> </w:t>
      </w:r>
    </w:p>
    <w:p w:rsidR="007905F7" w:rsidRPr="00477049" w:rsidRDefault="007905F7" w:rsidP="00FF61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"/>
          <w:szCs w:val="24"/>
        </w:rPr>
      </w:pPr>
    </w:p>
    <w:sectPr w:rsidR="007905F7" w:rsidRPr="00477049" w:rsidSect="00CC4530">
      <w:headerReference w:type="default" r:id="rId9"/>
      <w:pgSz w:w="11907" w:h="16840" w:code="9"/>
      <w:pgMar w:top="1134" w:right="1134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42" w:rsidRDefault="007B4842" w:rsidP="00D06916">
      <w:pPr>
        <w:spacing w:after="0" w:line="240" w:lineRule="auto"/>
      </w:pPr>
      <w:r>
        <w:separator/>
      </w:r>
    </w:p>
  </w:endnote>
  <w:endnote w:type="continuationSeparator" w:id="0">
    <w:p w:rsidR="007B4842" w:rsidRDefault="007B4842" w:rsidP="00D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42" w:rsidRDefault="007B4842" w:rsidP="00D06916">
      <w:pPr>
        <w:spacing w:after="0" w:line="240" w:lineRule="auto"/>
      </w:pPr>
      <w:r>
        <w:separator/>
      </w:r>
    </w:p>
  </w:footnote>
  <w:footnote w:type="continuationSeparator" w:id="0">
    <w:p w:rsidR="007B4842" w:rsidRDefault="007B4842" w:rsidP="00D0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28545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CC4530" w:rsidRPr="00CC4530" w:rsidRDefault="00CC4530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CC4530">
          <w:rPr>
            <w:rFonts w:ascii="Times New Roman" w:hAnsi="Times New Roman"/>
            <w:sz w:val="28"/>
            <w:szCs w:val="28"/>
          </w:rPr>
          <w:fldChar w:fldCharType="begin"/>
        </w:r>
        <w:r w:rsidRPr="00CC453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C4530">
          <w:rPr>
            <w:rFonts w:ascii="Times New Roman" w:hAnsi="Times New Roman"/>
            <w:sz w:val="28"/>
            <w:szCs w:val="28"/>
          </w:rPr>
          <w:fldChar w:fldCharType="separate"/>
        </w:r>
        <w:r w:rsidR="007905F7">
          <w:rPr>
            <w:rFonts w:ascii="Times New Roman" w:hAnsi="Times New Roman"/>
            <w:noProof/>
            <w:sz w:val="28"/>
            <w:szCs w:val="28"/>
          </w:rPr>
          <w:t>2</w:t>
        </w:r>
        <w:r w:rsidRPr="00CC4530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D06916" w:rsidRDefault="00D06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0768"/>
    <w:multiLevelType w:val="hybridMultilevel"/>
    <w:tmpl w:val="4B00B02E"/>
    <w:lvl w:ilvl="0" w:tplc="E5A8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6B"/>
    <w:rsid w:val="00041B3D"/>
    <w:rsid w:val="00046EB6"/>
    <w:rsid w:val="00071252"/>
    <w:rsid w:val="000C6125"/>
    <w:rsid w:val="000E4CD5"/>
    <w:rsid w:val="00102DD2"/>
    <w:rsid w:val="00106BCB"/>
    <w:rsid w:val="001141F7"/>
    <w:rsid w:val="0015406B"/>
    <w:rsid w:val="001716EF"/>
    <w:rsid w:val="00186A5B"/>
    <w:rsid w:val="001F14F8"/>
    <w:rsid w:val="00201E13"/>
    <w:rsid w:val="00204A93"/>
    <w:rsid w:val="00213BF0"/>
    <w:rsid w:val="00215156"/>
    <w:rsid w:val="00215BBB"/>
    <w:rsid w:val="00230264"/>
    <w:rsid w:val="0024107A"/>
    <w:rsid w:val="00273E66"/>
    <w:rsid w:val="00297856"/>
    <w:rsid w:val="002A6553"/>
    <w:rsid w:val="00305032"/>
    <w:rsid w:val="0035576A"/>
    <w:rsid w:val="00391AA5"/>
    <w:rsid w:val="003D053A"/>
    <w:rsid w:val="0041069F"/>
    <w:rsid w:val="004225A2"/>
    <w:rsid w:val="00452364"/>
    <w:rsid w:val="00471BCA"/>
    <w:rsid w:val="004A0D3A"/>
    <w:rsid w:val="004C2A14"/>
    <w:rsid w:val="004E688F"/>
    <w:rsid w:val="005562FF"/>
    <w:rsid w:val="00570670"/>
    <w:rsid w:val="0057167F"/>
    <w:rsid w:val="0057249A"/>
    <w:rsid w:val="0057535E"/>
    <w:rsid w:val="005754B1"/>
    <w:rsid w:val="00581B04"/>
    <w:rsid w:val="005C23A9"/>
    <w:rsid w:val="006142E6"/>
    <w:rsid w:val="00630FF0"/>
    <w:rsid w:val="006662DB"/>
    <w:rsid w:val="006662E5"/>
    <w:rsid w:val="006975A7"/>
    <w:rsid w:val="006D7681"/>
    <w:rsid w:val="007641ED"/>
    <w:rsid w:val="007905F7"/>
    <w:rsid w:val="007A2BE3"/>
    <w:rsid w:val="007B4842"/>
    <w:rsid w:val="008373DD"/>
    <w:rsid w:val="00985BA4"/>
    <w:rsid w:val="009918A8"/>
    <w:rsid w:val="00A57161"/>
    <w:rsid w:val="00A96D69"/>
    <w:rsid w:val="00AC077C"/>
    <w:rsid w:val="00AE5E3C"/>
    <w:rsid w:val="00B269C4"/>
    <w:rsid w:val="00B3156A"/>
    <w:rsid w:val="00B757B7"/>
    <w:rsid w:val="00B978CD"/>
    <w:rsid w:val="00BB7E55"/>
    <w:rsid w:val="00BC6CD8"/>
    <w:rsid w:val="00BE6A0E"/>
    <w:rsid w:val="00C038A8"/>
    <w:rsid w:val="00C44299"/>
    <w:rsid w:val="00C63A07"/>
    <w:rsid w:val="00CA2708"/>
    <w:rsid w:val="00CB72E9"/>
    <w:rsid w:val="00CC4530"/>
    <w:rsid w:val="00D06916"/>
    <w:rsid w:val="00D218D2"/>
    <w:rsid w:val="00D21CA4"/>
    <w:rsid w:val="00D30EB0"/>
    <w:rsid w:val="00DB165D"/>
    <w:rsid w:val="00DB2404"/>
    <w:rsid w:val="00DD0445"/>
    <w:rsid w:val="00E24ECF"/>
    <w:rsid w:val="00E453F7"/>
    <w:rsid w:val="00E82F08"/>
    <w:rsid w:val="00E90F42"/>
    <w:rsid w:val="00E95040"/>
    <w:rsid w:val="00ED24DC"/>
    <w:rsid w:val="00ED6EB0"/>
    <w:rsid w:val="00F3432F"/>
    <w:rsid w:val="00F72DDC"/>
    <w:rsid w:val="00F763CC"/>
    <w:rsid w:val="00FD3ABC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6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1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1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16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305032"/>
    <w:pPr>
      <w:ind w:left="720"/>
      <w:contextualSpacing/>
    </w:pPr>
  </w:style>
  <w:style w:type="table" w:styleId="TableGrid">
    <w:name w:val="Table Grid"/>
    <w:basedOn w:val="TableNormal"/>
    <w:uiPriority w:val="59"/>
    <w:rsid w:val="0066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6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1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1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16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305032"/>
    <w:pPr>
      <w:ind w:left="720"/>
      <w:contextualSpacing/>
    </w:pPr>
  </w:style>
  <w:style w:type="table" w:styleId="TableGrid">
    <w:name w:val="Table Grid"/>
    <w:basedOn w:val="TableNormal"/>
    <w:uiPriority w:val="59"/>
    <w:rsid w:val="0066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B594-34BF-4C2D-A648-E340AE58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2021-12-21T04:01:00Z</cp:lastPrinted>
  <dcterms:created xsi:type="dcterms:W3CDTF">2023-05-15T06:59:00Z</dcterms:created>
  <dcterms:modified xsi:type="dcterms:W3CDTF">2023-05-15T06:59:00Z</dcterms:modified>
</cp:coreProperties>
</file>